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26380" w14:textId="77777777" w:rsidR="00233660" w:rsidRDefault="00233660" w:rsidP="002336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FD198E3" wp14:editId="66E30CA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BFD382" w14:textId="77777777" w:rsidR="00233660" w:rsidRDefault="00233660" w:rsidP="002336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221E9EF" w14:textId="77777777" w:rsidR="00233660" w:rsidRDefault="00233660" w:rsidP="002336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A184925" w14:textId="77777777" w:rsidR="00233660" w:rsidRPr="00604332" w:rsidRDefault="00233660" w:rsidP="0023366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0BAE9AF" w14:textId="77777777" w:rsidR="00233660" w:rsidRDefault="00233660" w:rsidP="0023366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DA39EDD" w14:textId="77777777" w:rsidR="00233660" w:rsidRDefault="00233660" w:rsidP="0023366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29125848" w14:textId="54EE4378" w:rsidR="00233660" w:rsidRPr="00400D53" w:rsidRDefault="00233660" w:rsidP="0023366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60</w:t>
      </w:r>
    </w:p>
    <w:p w14:paraId="5DD229E8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29E8524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7666AA70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5BA58E43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794F78AD" w14:textId="7777777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B73BD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Кулик С.А</w:t>
      </w:r>
      <w:r w:rsidR="002C71B0" w:rsidRPr="00381C9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8D58AF7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3412B54" w14:textId="7777777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657718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65771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657718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65771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657718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65771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657718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66280A42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1E7087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FCFA9C3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B05297" w14:textId="7777777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0B73BD" w:rsidRPr="00381C92">
        <w:rPr>
          <w:rFonts w:ascii="Times New Roman" w:hAnsi="Times New Roman" w:cs="Times New Roman"/>
          <w:sz w:val="28"/>
          <w:szCs w:val="28"/>
          <w:lang w:val="uk-UA"/>
        </w:rPr>
        <w:t>Кулик Софії Анатоліївні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B73BD" w:rsidRPr="00381C92">
        <w:rPr>
          <w:rFonts w:ascii="Times New Roman" w:hAnsi="Times New Roman" w:cs="Times New Roman"/>
          <w:sz w:val="28"/>
          <w:szCs w:val="28"/>
          <w:lang w:val="uk-UA"/>
        </w:rPr>
        <w:t>0803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6041" w:rsidRPr="00381C92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73BD" w:rsidRPr="00381C92">
        <w:rPr>
          <w:rFonts w:ascii="Times New Roman" w:hAnsi="Times New Roman" w:cs="Times New Roman"/>
          <w:sz w:val="28"/>
          <w:szCs w:val="28"/>
          <w:lang w:val="uk-UA"/>
        </w:rPr>
        <w:t>Терлецького 58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035D3FE7" w14:textId="77777777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2E6041" w:rsidRPr="00381C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240FF" w:rsidRPr="00381C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E6041" w:rsidRPr="00381C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E6041" w:rsidRPr="00381C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240FF" w:rsidRPr="00381C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3BD" w:rsidRPr="00381C9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3BD" w:rsidRPr="00381C92">
        <w:rPr>
          <w:rFonts w:ascii="Times New Roman" w:hAnsi="Times New Roman" w:cs="Times New Roman"/>
          <w:sz w:val="28"/>
          <w:szCs w:val="28"/>
          <w:lang w:val="uk-UA"/>
        </w:rPr>
        <w:t>773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0B73BD" w:rsidRPr="00381C92">
        <w:rPr>
          <w:rFonts w:ascii="Times New Roman" w:hAnsi="Times New Roman" w:cs="Times New Roman"/>
          <w:sz w:val="28"/>
          <w:szCs w:val="28"/>
          <w:lang w:val="uk-UA"/>
        </w:rPr>
        <w:t>0803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B693A9D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EFA6DA0" w14:textId="77777777" w:rsidR="000B73BD" w:rsidRPr="00381C92" w:rsidRDefault="007A1A93" w:rsidP="000B73B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73BD" w:rsidRPr="00381C92">
        <w:rPr>
          <w:rFonts w:ascii="Times New Roman" w:hAnsi="Times New Roman" w:cs="Times New Roman"/>
          <w:sz w:val="28"/>
          <w:szCs w:val="28"/>
          <w:lang w:val="uk-UA"/>
        </w:rPr>
        <w:t>Кулик Софії Анатоліївні земельну ділянку загальною площею 0,0803 га, що розташована Вінницька область Вінницький район м. Погребище  вул. Терлецького 58, в тому числі:</w:t>
      </w:r>
    </w:p>
    <w:p w14:paraId="684C9619" w14:textId="77777777" w:rsidR="000B73BD" w:rsidRPr="00381C92" w:rsidRDefault="000B73BD" w:rsidP="000B73B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0523410100:00:010:0773,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0,0803га.</w:t>
      </w:r>
    </w:p>
    <w:p w14:paraId="5D272A67" w14:textId="77777777" w:rsidR="00B20DBB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2928BC8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B0953BF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FDE82ED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AE3F0" w14:textId="77777777" w:rsidR="002D0B3B" w:rsidRDefault="002D0B3B" w:rsidP="00CC5541">
      <w:pPr>
        <w:spacing w:after="0" w:line="240" w:lineRule="auto"/>
      </w:pPr>
      <w:r>
        <w:separator/>
      </w:r>
    </w:p>
  </w:endnote>
  <w:endnote w:type="continuationSeparator" w:id="0">
    <w:p w14:paraId="20E45A3F" w14:textId="77777777" w:rsidR="002D0B3B" w:rsidRDefault="002D0B3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BC46E" w14:textId="77777777" w:rsidR="002D0B3B" w:rsidRDefault="002D0B3B" w:rsidP="00CC5541">
      <w:pPr>
        <w:spacing w:after="0" w:line="240" w:lineRule="auto"/>
      </w:pPr>
      <w:r>
        <w:separator/>
      </w:r>
    </w:p>
  </w:footnote>
  <w:footnote w:type="continuationSeparator" w:id="0">
    <w:p w14:paraId="25306E2F" w14:textId="77777777" w:rsidR="002D0B3B" w:rsidRDefault="002D0B3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81137"/>
    <w:rsid w:val="0018643E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33660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0B3B"/>
    <w:rsid w:val="002D2197"/>
    <w:rsid w:val="002D4386"/>
    <w:rsid w:val="002D45E1"/>
    <w:rsid w:val="002E604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81C92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823CA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57718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51FED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84BCC-37B3-4619-945B-E6CDEAAA0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1435</Words>
  <Characters>819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7</cp:revision>
  <cp:lastPrinted>2025-03-21T13:17:00Z</cp:lastPrinted>
  <dcterms:created xsi:type="dcterms:W3CDTF">2025-03-06T10:29:00Z</dcterms:created>
  <dcterms:modified xsi:type="dcterms:W3CDTF">2025-04-24T12:18:00Z</dcterms:modified>
</cp:coreProperties>
</file>